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50D72" w14:textId="62B8D230" w:rsidR="00D873AD" w:rsidRPr="007D2A07" w:rsidRDefault="00D873AD" w:rsidP="00D873AD">
      <w:pPr>
        <w:jc w:val="right"/>
        <w:rPr>
          <w:rFonts w:ascii="Arial" w:eastAsia="Calibri" w:hAnsi="Arial" w:cs="Arial"/>
          <w:i/>
          <w:iCs/>
          <w:lang w:val="lt-LT"/>
        </w:rPr>
      </w:pPr>
      <w:r w:rsidRPr="007D2A07">
        <w:rPr>
          <w:rFonts w:ascii="Arial" w:eastAsia="Calibri" w:hAnsi="Arial" w:cs="Arial"/>
          <w:i/>
          <w:iCs/>
          <w:lang w:val="lt-LT"/>
        </w:rPr>
        <w:t xml:space="preserve">Specialiųjų pirkimo sąlygų </w:t>
      </w:r>
      <w:r w:rsidR="00B8552E">
        <w:rPr>
          <w:rFonts w:ascii="Arial" w:eastAsia="Calibri" w:hAnsi="Arial" w:cs="Arial"/>
          <w:i/>
          <w:iCs/>
          <w:lang w:val="lt-LT"/>
        </w:rPr>
        <w:t>9</w:t>
      </w:r>
      <w:r w:rsidRPr="007D2A07">
        <w:rPr>
          <w:rFonts w:ascii="Arial" w:eastAsia="Calibri" w:hAnsi="Arial" w:cs="Arial"/>
          <w:i/>
          <w:iCs/>
          <w:lang w:val="lt-LT"/>
        </w:rPr>
        <w:t xml:space="preserve"> priedas</w:t>
      </w:r>
      <w:r w:rsidR="00CB1CAB" w:rsidRPr="007D2A07">
        <w:rPr>
          <w:rFonts w:ascii="Arial" w:eastAsia="Calibri" w:hAnsi="Arial" w:cs="Arial"/>
          <w:i/>
          <w:iCs/>
          <w:lang w:val="lt-LT"/>
        </w:rPr>
        <w:t xml:space="preserve"> „</w:t>
      </w:r>
      <w:r w:rsidR="00B946E4" w:rsidRPr="007D2A07">
        <w:rPr>
          <w:rFonts w:ascii="Arial" w:eastAsia="Calibri" w:hAnsi="Arial" w:cs="Arial"/>
          <w:i/>
          <w:iCs/>
          <w:lang w:val="lt-LT"/>
        </w:rPr>
        <w:t>Specialistų sąrašas“</w:t>
      </w:r>
    </w:p>
    <w:p w14:paraId="20DB4D16" w14:textId="6A4A7D47" w:rsidR="00E61842" w:rsidRPr="007D2A07" w:rsidRDefault="00672F87" w:rsidP="00FE4F13">
      <w:pPr>
        <w:jc w:val="center"/>
        <w:rPr>
          <w:rFonts w:ascii="Arial" w:hAnsi="Arial" w:cs="Arial"/>
          <w:b/>
          <w:bCs/>
          <w:lang w:val="lt-LT"/>
        </w:rPr>
      </w:pPr>
      <w:r w:rsidRPr="007D2A07">
        <w:rPr>
          <w:rFonts w:ascii="Arial" w:hAnsi="Arial" w:cs="Arial"/>
          <w:b/>
          <w:bCs/>
          <w:lang w:val="lt-LT"/>
        </w:rPr>
        <w:t xml:space="preserve">SIŪLOMŲ </w:t>
      </w:r>
      <w:r w:rsidR="00FE4F13" w:rsidRPr="007D2A07">
        <w:rPr>
          <w:rFonts w:ascii="Arial" w:hAnsi="Arial" w:cs="Arial"/>
          <w:b/>
          <w:bCs/>
          <w:lang w:val="lt-LT"/>
        </w:rPr>
        <w:t>SPECIALISTŲ SĄRAŠAS</w:t>
      </w:r>
    </w:p>
    <w:p w14:paraId="7AD651A4" w14:textId="76A97155" w:rsidR="00EF1AE1" w:rsidRPr="007D2A07" w:rsidRDefault="00B3151A" w:rsidP="00EC0A17">
      <w:pPr>
        <w:jc w:val="right"/>
        <w:rPr>
          <w:rFonts w:ascii="Arial" w:hAnsi="Arial" w:cs="Arial"/>
          <w:b/>
          <w:bCs/>
          <w:i/>
          <w:iCs/>
          <w:lang w:val="lt-LT"/>
        </w:rPr>
      </w:pPr>
      <w:r w:rsidRPr="007D2A07">
        <w:rPr>
          <w:rFonts w:ascii="Arial" w:hAnsi="Arial" w:cs="Arial"/>
          <w:b/>
          <w:bCs/>
          <w:i/>
          <w:iCs/>
          <w:lang w:val="lt-LT"/>
        </w:rPr>
        <w:t>1 lentelė</w:t>
      </w:r>
    </w:p>
    <w:tbl>
      <w:tblPr>
        <w:tblW w:w="5000" w:type="pct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897"/>
        <w:gridCol w:w="1792"/>
        <w:gridCol w:w="1699"/>
        <w:gridCol w:w="2836"/>
        <w:gridCol w:w="5530"/>
      </w:tblGrid>
      <w:tr w:rsidR="00F142EB" w:rsidRPr="007D2A07" w14:paraId="200CB180" w14:textId="6C586796" w:rsidTr="006757EB">
        <w:trPr>
          <w:cantSplit/>
          <w:trHeight w:val="1446"/>
        </w:trPr>
        <w:tc>
          <w:tcPr>
            <w:tcW w:w="150" w:type="pct"/>
            <w:shd w:val="clear" w:color="auto" w:fill="F2F2F2" w:themeFill="background1" w:themeFillShade="F2"/>
            <w:vAlign w:val="center"/>
          </w:tcPr>
          <w:p w14:paraId="7A3402D7" w14:textId="451F9591" w:rsidR="00F142EB" w:rsidRPr="007D2A07" w:rsidRDefault="00F142EB" w:rsidP="008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eastAsia="Times New Roman" w:hAnsi="Arial" w:cs="Arial"/>
                <w:b/>
                <w:lang w:val="lt-LT"/>
              </w:rPr>
              <w:t>Eil. Nr.</w:t>
            </w:r>
          </w:p>
        </w:tc>
        <w:tc>
          <w:tcPr>
            <w:tcW w:w="669" w:type="pct"/>
            <w:shd w:val="clear" w:color="auto" w:fill="F2F2F2" w:themeFill="background1" w:themeFillShade="F2"/>
            <w:vAlign w:val="center"/>
          </w:tcPr>
          <w:p w14:paraId="1C9995C9" w14:textId="7E351DD9" w:rsidR="00F142EB" w:rsidRPr="007D2A07" w:rsidRDefault="00F142E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eastAsia="Times New Roman" w:hAnsi="Arial" w:cs="Arial"/>
                <w:b/>
                <w:lang w:val="lt-LT"/>
              </w:rPr>
              <w:t>Specialisto vardas, pavardė</w:t>
            </w:r>
          </w:p>
        </w:tc>
        <w:tc>
          <w:tcPr>
            <w:tcW w:w="632" w:type="pct"/>
            <w:shd w:val="clear" w:color="auto" w:fill="F2F2F2" w:themeFill="background1" w:themeFillShade="F2"/>
            <w:vAlign w:val="center"/>
          </w:tcPr>
          <w:p w14:paraId="5FAD029C" w14:textId="73C69B07" w:rsidR="00F142EB" w:rsidRPr="007D2A07" w:rsidRDefault="00F142E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eastAsia="Times New Roman" w:hAnsi="Arial" w:cs="Arial"/>
                <w:b/>
                <w:lang w:val="lt-LT"/>
              </w:rPr>
              <w:t>Turimą kvalifikaciją pagrindžiantys dokumentai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</w:tcPr>
          <w:p w14:paraId="1CBB7055" w14:textId="5860C182" w:rsidR="00F142EB" w:rsidRPr="007D2A07" w:rsidRDefault="00F142EB" w:rsidP="00F142E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hAnsi="Arial" w:cs="Arial"/>
                <w:b/>
                <w:bCs/>
                <w:lang w:val="lt-LT"/>
              </w:rPr>
              <w:t>Specialisto kvalifikacijos aprašymas</w:t>
            </w:r>
          </w:p>
        </w:tc>
        <w:tc>
          <w:tcPr>
            <w:tcW w:w="1000" w:type="pct"/>
            <w:shd w:val="clear" w:color="auto" w:fill="F2F2F2" w:themeFill="background1" w:themeFillShade="F2"/>
            <w:vAlign w:val="center"/>
          </w:tcPr>
          <w:p w14:paraId="4FD1007E" w14:textId="61D753EC" w:rsidR="00F142EB" w:rsidRPr="007D2A07" w:rsidRDefault="00F142E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D2A07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7D2A07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(TAIP / NE / Ketinamas įsidarbinti asmuo</w:t>
            </w:r>
            <w:r w:rsidRPr="007D2A07">
              <w:rPr>
                <w:rStyle w:val="FootnoteReference"/>
                <w:rFonts w:ascii="Arial" w:eastAsia="Times New Roman" w:hAnsi="Arial" w:cs="Arial"/>
                <w:bCs/>
                <w:i/>
                <w:iCs/>
                <w:lang w:val="lt-LT"/>
              </w:rPr>
              <w:footnoteReference w:id="1"/>
            </w:r>
            <w:r w:rsidRPr="007D2A07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)</w:t>
            </w:r>
          </w:p>
        </w:tc>
        <w:tc>
          <w:tcPr>
            <w:tcW w:w="1950" w:type="pct"/>
            <w:shd w:val="clear" w:color="auto" w:fill="F2F2F2" w:themeFill="background1" w:themeFillShade="F2"/>
            <w:vAlign w:val="center"/>
          </w:tcPr>
          <w:p w14:paraId="31121997" w14:textId="78369B9A" w:rsidR="00F142EB" w:rsidRPr="007D2A07" w:rsidRDefault="00F142E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 w:eastAsia="zh-CN"/>
              </w:rPr>
            </w:pPr>
            <w:r w:rsidRPr="007D2A07">
              <w:rPr>
                <w:rFonts w:ascii="Arial" w:eastAsia="Times New Roman" w:hAnsi="Arial" w:cs="Arial"/>
                <w:b/>
                <w:lang w:val="lt-LT" w:eastAsia="zh-CN"/>
              </w:rPr>
              <w:t>Sutikimas, ketinimų protokolas, sutartis ar kitas dokumentas, įrodantis galimybę tiekėjui (jo siūlomam specialistui), laimėjus pirkimą ir pasirašius viešojo pirkimo</w:t>
            </w:r>
            <w:r w:rsidRPr="007D2A07">
              <w:rPr>
                <w:rFonts w:ascii="Arial" w:hAnsi="Arial" w:cs="Arial"/>
                <w:color w:val="000000"/>
                <w:kern w:val="2"/>
                <w:lang w:val="lt-LT"/>
              </w:rPr>
              <w:t>–</w:t>
            </w:r>
            <w:r w:rsidRPr="007D2A07">
              <w:rPr>
                <w:rFonts w:ascii="Arial" w:eastAsia="Times New Roman" w:hAnsi="Arial" w:cs="Arial"/>
                <w:b/>
                <w:lang w:val="lt-LT" w:eastAsia="zh-CN"/>
              </w:rPr>
              <w:t xml:space="preserve">pardavimo sutartį, vykdyti jam priskirtas pareigas </w:t>
            </w:r>
          </w:p>
          <w:p w14:paraId="460AEEC0" w14:textId="5900F17E" w:rsidR="00F142EB" w:rsidRPr="007D2A07" w:rsidRDefault="00F142E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lang w:val="lt-LT" w:eastAsia="zh-CN"/>
              </w:rPr>
            </w:pPr>
            <w:r w:rsidRPr="007D2A07">
              <w:rPr>
                <w:rFonts w:ascii="Arial" w:eastAsia="Times New Roman" w:hAnsi="Arial" w:cs="Arial"/>
                <w:bCs/>
                <w:i/>
                <w:lang w:val="lt-LT" w:eastAsia="zh-CN"/>
              </w:rPr>
              <w:t>(pildoma, jei specialistas nėra tiekėjo darbuotojas)</w:t>
            </w:r>
          </w:p>
          <w:p w14:paraId="168AD06B" w14:textId="1E6C9132" w:rsidR="00F142EB" w:rsidRPr="007D2A07" w:rsidRDefault="00F142E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142EB" w:rsidRPr="007D2A07" w14:paraId="392B29AA" w14:textId="39AA3862" w:rsidTr="006757EB">
        <w:trPr>
          <w:cantSplit/>
          <w:trHeight w:val="335"/>
        </w:trPr>
        <w:tc>
          <w:tcPr>
            <w:tcW w:w="150" w:type="pct"/>
          </w:tcPr>
          <w:p w14:paraId="258FAB1F" w14:textId="2C8B84A0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1.</w:t>
            </w:r>
          </w:p>
        </w:tc>
        <w:tc>
          <w:tcPr>
            <w:tcW w:w="669" w:type="pct"/>
            <w:vAlign w:val="center"/>
          </w:tcPr>
          <w:p w14:paraId="6A252DBE" w14:textId="239F7CCB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306AF4E8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7F210C28" w14:textId="77777777" w:rsidR="00F142EB" w:rsidRPr="007D2A07" w:rsidRDefault="00F142EB" w:rsidP="00404DF1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1682F62F" w14:textId="2C882C87" w:rsidR="00F142EB" w:rsidRPr="007D2A07" w:rsidRDefault="00B8552E" w:rsidP="00F142EB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686111328"/>
                <w:placeholder>
                  <w:docPart w:val="A9B9985F44564E0DB0D8C254F794C230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  <w:r w:rsidR="00F142EB" w:rsidRPr="007D2A07">
              <w:rPr>
                <w:rFonts w:ascii="Arial" w:eastAsia="Times New Roman" w:hAnsi="Arial" w:cs="Arial"/>
                <w:bCs/>
                <w:lang w:val="lt-LT"/>
              </w:rPr>
              <w:t xml:space="preserve"> </w:t>
            </w:r>
            <w:r w:rsidR="00F142EB" w:rsidRPr="007D2A07">
              <w:rPr>
                <w:rFonts w:ascii="Arial" w:eastAsia="Times New Roman" w:hAnsi="Arial" w:cs="Arial"/>
                <w:bCs/>
                <w:lang w:val="lt-LT"/>
              </w:rPr>
              <w:fldChar w:fldCharType="begin"/>
            </w:r>
            <w:r w:rsidR="00F142EB" w:rsidRPr="007D2A07">
              <w:rPr>
                <w:rFonts w:ascii="Arial" w:eastAsia="Times New Roman" w:hAnsi="Arial" w:cs="Arial"/>
                <w:bCs/>
                <w:lang w:val="lt-LT"/>
              </w:rPr>
              <w:instrText xml:space="preserve"> AUTOTEXTLIST  \* Lower  \* MERGEFORMAT </w:instrText>
            </w:r>
            <w:r>
              <w:rPr>
                <w:rFonts w:ascii="Arial" w:eastAsia="Times New Roman" w:hAnsi="Arial" w:cs="Arial"/>
                <w:bCs/>
                <w:lang w:val="lt-LT"/>
              </w:rPr>
              <w:fldChar w:fldCharType="separate"/>
            </w:r>
            <w:r w:rsidR="00F142EB" w:rsidRPr="007D2A07">
              <w:rPr>
                <w:rFonts w:ascii="Arial" w:eastAsia="Times New Roman" w:hAnsi="Arial" w:cs="Arial"/>
                <w:bCs/>
                <w:lang w:val="lt-LT"/>
              </w:rPr>
              <w:fldChar w:fldCharType="end"/>
            </w:r>
          </w:p>
        </w:tc>
        <w:tc>
          <w:tcPr>
            <w:tcW w:w="1950" w:type="pct"/>
          </w:tcPr>
          <w:p w14:paraId="5241D66D" w14:textId="226282BA" w:rsidR="00F142EB" w:rsidRPr="007D2A07" w:rsidRDefault="00B8552E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313596992"/>
                <w:placeholder>
                  <w:docPart w:val="9DDE728E43B14DEA852A7C9B85730DC9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  <w:tr w:rsidR="00F142EB" w:rsidRPr="007D2A07" w14:paraId="78DB08B4" w14:textId="20E7DD01" w:rsidTr="006757EB">
        <w:trPr>
          <w:cantSplit/>
          <w:trHeight w:val="335"/>
        </w:trPr>
        <w:tc>
          <w:tcPr>
            <w:tcW w:w="150" w:type="pct"/>
          </w:tcPr>
          <w:p w14:paraId="756F5D25" w14:textId="16598290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2.</w:t>
            </w:r>
          </w:p>
        </w:tc>
        <w:tc>
          <w:tcPr>
            <w:tcW w:w="669" w:type="pct"/>
            <w:vAlign w:val="center"/>
          </w:tcPr>
          <w:p w14:paraId="49D910B9" w14:textId="0D341F3F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60347613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420F6F00" w14:textId="77777777" w:rsidR="00F142EB" w:rsidRPr="007D2A07" w:rsidRDefault="00F142EB" w:rsidP="00C331A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04F65301" w14:textId="5984431C" w:rsidR="00F142EB" w:rsidRPr="007D2A07" w:rsidRDefault="00B8552E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989823722"/>
                <w:placeholder>
                  <w:docPart w:val="AFBCCA616E57461FABF327276F0E850B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  <w:tc>
          <w:tcPr>
            <w:tcW w:w="1950" w:type="pct"/>
          </w:tcPr>
          <w:p w14:paraId="7A1627B5" w14:textId="3E3C3AE6" w:rsidR="00F142EB" w:rsidRPr="007D2A07" w:rsidRDefault="00B8552E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51978200"/>
                <w:placeholder>
                  <w:docPart w:val="38AA5DBCF3A94BC7A7F6E8E93302C14E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  <w:tr w:rsidR="00F142EB" w:rsidRPr="007D2A07" w14:paraId="2CEB7DD3" w14:textId="77777777" w:rsidTr="006757EB">
        <w:trPr>
          <w:cantSplit/>
          <w:trHeight w:val="335"/>
        </w:trPr>
        <w:tc>
          <w:tcPr>
            <w:tcW w:w="150" w:type="pct"/>
          </w:tcPr>
          <w:p w14:paraId="0FBAA2C4" w14:textId="34EF670A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3.</w:t>
            </w:r>
          </w:p>
        </w:tc>
        <w:tc>
          <w:tcPr>
            <w:tcW w:w="669" w:type="pct"/>
            <w:vAlign w:val="center"/>
          </w:tcPr>
          <w:p w14:paraId="0602E916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057AFCBE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2F307A69" w14:textId="77777777" w:rsidR="00F142EB" w:rsidRPr="007D2A07" w:rsidRDefault="00F142EB" w:rsidP="00C331A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3489290B" w14:textId="2178B7D0" w:rsidR="00F142EB" w:rsidRPr="007D2A07" w:rsidRDefault="00B8552E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35566094"/>
                <w:placeholder>
                  <w:docPart w:val="B40E6926B3EA4EF2A178617AC2A8980C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  <w:tc>
          <w:tcPr>
            <w:tcW w:w="1950" w:type="pct"/>
          </w:tcPr>
          <w:p w14:paraId="0CF84E96" w14:textId="5DDBC2C9" w:rsidR="00F142EB" w:rsidRPr="007D2A07" w:rsidRDefault="00B8552E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966236539"/>
                <w:placeholder>
                  <w:docPart w:val="55164E6E9611416595BD8FF922AC9FBC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  <w:tr w:rsidR="00F142EB" w:rsidRPr="007D2A07" w14:paraId="0FB01F55" w14:textId="77777777" w:rsidTr="006757EB">
        <w:trPr>
          <w:cantSplit/>
          <w:trHeight w:val="335"/>
        </w:trPr>
        <w:tc>
          <w:tcPr>
            <w:tcW w:w="150" w:type="pct"/>
          </w:tcPr>
          <w:p w14:paraId="0E3A16B6" w14:textId="376EB490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4.</w:t>
            </w:r>
          </w:p>
        </w:tc>
        <w:tc>
          <w:tcPr>
            <w:tcW w:w="669" w:type="pct"/>
            <w:vAlign w:val="center"/>
          </w:tcPr>
          <w:p w14:paraId="65860B99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29A79C07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00B62625" w14:textId="77777777" w:rsidR="00F142EB" w:rsidRPr="007D2A07" w:rsidRDefault="00F142EB" w:rsidP="00C331A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52123950" w14:textId="477C2577" w:rsidR="00F142EB" w:rsidRPr="007D2A07" w:rsidRDefault="00B8552E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212335478"/>
                <w:placeholder>
                  <w:docPart w:val="25916F9A88CF4808BB7BBA95A1E3A54B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  <w:tc>
          <w:tcPr>
            <w:tcW w:w="1950" w:type="pct"/>
          </w:tcPr>
          <w:p w14:paraId="202D94BF" w14:textId="5D60253B" w:rsidR="00F142EB" w:rsidRPr="007D2A07" w:rsidRDefault="00B8552E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470161907"/>
                <w:placeholder>
                  <w:docPart w:val="DBE0B79A9448413C936AFC20003A2F33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  <w:tr w:rsidR="00F142EB" w:rsidRPr="007D2A07" w14:paraId="0C32DB29" w14:textId="77777777" w:rsidTr="006757EB">
        <w:trPr>
          <w:cantSplit/>
          <w:trHeight w:val="335"/>
        </w:trPr>
        <w:tc>
          <w:tcPr>
            <w:tcW w:w="150" w:type="pct"/>
          </w:tcPr>
          <w:p w14:paraId="0A08B546" w14:textId="6D523F1D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7D2A07">
              <w:rPr>
                <w:rFonts w:ascii="Arial" w:eastAsia="Times New Roman" w:hAnsi="Arial" w:cs="Arial"/>
                <w:bCs/>
                <w:lang w:val="lt-LT"/>
              </w:rPr>
              <w:t>5.</w:t>
            </w:r>
          </w:p>
        </w:tc>
        <w:tc>
          <w:tcPr>
            <w:tcW w:w="669" w:type="pct"/>
            <w:vAlign w:val="center"/>
          </w:tcPr>
          <w:p w14:paraId="0B1EEBB1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632" w:type="pct"/>
          </w:tcPr>
          <w:p w14:paraId="2CFC6F1B" w14:textId="77777777" w:rsidR="00F142EB" w:rsidRPr="007D2A07" w:rsidRDefault="00F142EB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99" w:type="pct"/>
          </w:tcPr>
          <w:p w14:paraId="51C7AC7F" w14:textId="77777777" w:rsidR="00F142EB" w:rsidRPr="007D2A07" w:rsidRDefault="00F142EB" w:rsidP="00C331A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  <w:vAlign w:val="center"/>
          </w:tcPr>
          <w:p w14:paraId="72C6517A" w14:textId="74C557D6" w:rsidR="00F142EB" w:rsidRPr="007D2A07" w:rsidRDefault="00B8552E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409800121"/>
                <w:placeholder>
                  <w:docPart w:val="9F7023DBFBAB4349817F9F8357E4C0A1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  <w:tc>
          <w:tcPr>
            <w:tcW w:w="1950" w:type="pct"/>
          </w:tcPr>
          <w:p w14:paraId="3D30978D" w14:textId="27BEF439" w:rsidR="00F142EB" w:rsidRPr="007D2A07" w:rsidRDefault="00B8552E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2016567455"/>
                <w:placeholder>
                  <w:docPart w:val="01E60E2652CE46F98DDEF153A063202C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F142EB" w:rsidRPr="007D2A07">
                  <w:rPr>
                    <w:rFonts w:ascii="Arial" w:hAnsi="Arial" w:cs="Arial"/>
                    <w:color w:val="FF0000"/>
                    <w:lang w:val="lt-LT"/>
                  </w:rPr>
                  <w:t>Pasirinkite</w:t>
                </w:r>
              </w:sdtContent>
            </w:sdt>
          </w:p>
        </w:tc>
      </w:tr>
    </w:tbl>
    <w:p w14:paraId="478109F4" w14:textId="77777777" w:rsidR="00B83465" w:rsidRPr="007D2A07" w:rsidRDefault="00B83465">
      <w:pPr>
        <w:rPr>
          <w:rFonts w:ascii="Arial" w:hAnsi="Arial" w:cs="Arial"/>
          <w:lang w:val="lt-LT"/>
        </w:rPr>
      </w:pPr>
    </w:p>
    <w:p w14:paraId="70394418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075946D4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19932B7D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7D9ACD65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7E48BB7D" w14:textId="77777777" w:rsidR="000E2872" w:rsidRPr="007D2A07" w:rsidRDefault="000E2872">
      <w:pPr>
        <w:rPr>
          <w:rFonts w:ascii="Arial" w:hAnsi="Arial" w:cs="Arial"/>
          <w:lang w:val="lt-LT"/>
        </w:rPr>
      </w:pPr>
    </w:p>
    <w:p w14:paraId="062A624E" w14:textId="77777777" w:rsidR="000E2872" w:rsidRPr="007D2A07" w:rsidRDefault="000E2872">
      <w:pPr>
        <w:rPr>
          <w:rFonts w:ascii="Arial" w:hAnsi="Arial" w:cs="Arial"/>
          <w:lang w:val="lt-LT"/>
        </w:rPr>
      </w:pPr>
    </w:p>
    <w:sectPr w:rsidR="000E2872" w:rsidRPr="007D2A07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CDD97" w14:textId="77777777" w:rsidR="007F7F98" w:rsidRDefault="007F7F98" w:rsidP="00B83465">
      <w:pPr>
        <w:spacing w:after="0" w:line="240" w:lineRule="auto"/>
      </w:pPr>
      <w:r>
        <w:separator/>
      </w:r>
    </w:p>
  </w:endnote>
  <w:endnote w:type="continuationSeparator" w:id="0">
    <w:p w14:paraId="315043D3" w14:textId="77777777" w:rsidR="007F7F98" w:rsidRDefault="007F7F98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8120B" w14:textId="77777777" w:rsidR="007F7F98" w:rsidRDefault="007F7F98" w:rsidP="00B83465">
      <w:pPr>
        <w:spacing w:after="0" w:line="240" w:lineRule="auto"/>
      </w:pPr>
      <w:r>
        <w:separator/>
      </w:r>
    </w:p>
  </w:footnote>
  <w:footnote w:type="continuationSeparator" w:id="0">
    <w:p w14:paraId="0626A7E7" w14:textId="77777777" w:rsidR="007F7F98" w:rsidRDefault="007F7F98" w:rsidP="00B83465">
      <w:pPr>
        <w:spacing w:after="0" w:line="240" w:lineRule="auto"/>
      </w:pPr>
      <w:r>
        <w:continuationSeparator/>
      </w:r>
    </w:p>
  </w:footnote>
  <w:footnote w:id="1">
    <w:p w14:paraId="28172760" w14:textId="7CD6608B" w:rsidR="00F142EB" w:rsidRPr="00B83465" w:rsidRDefault="00F142EB" w:rsidP="001653C7">
      <w:pPr>
        <w:pStyle w:val="FootnoteText"/>
        <w:jc w:val="both"/>
        <w:rPr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Jei </w:t>
      </w:r>
      <w:r w:rsidRPr="002D2F88">
        <w:rPr>
          <w:rFonts w:ascii="Arial" w:hAnsi="Arial" w:cs="Arial"/>
          <w:lang w:val="lt-LT"/>
        </w:rPr>
        <w:t xml:space="preserve"> tiekėjas siūlomą specialistą pirkimo laimėjimo atveju ketina</w:t>
      </w:r>
      <w:r w:rsidRPr="001653C7">
        <w:rPr>
          <w:rFonts w:ascii="Arial" w:hAnsi="Arial" w:cs="Arial"/>
          <w:lang w:val="lt-LT"/>
        </w:rPr>
        <w:t xml:space="preserve"> įsidarbinti, turi būti pridedamas ketinimų protokolas ar kitas dokumentas įrodymui.</w:t>
      </w:r>
      <w:r w:rsidRPr="002D2F88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6FE3"/>
    <w:rsid w:val="00041950"/>
    <w:rsid w:val="00052B9E"/>
    <w:rsid w:val="00054ACF"/>
    <w:rsid w:val="00085609"/>
    <w:rsid w:val="000A011E"/>
    <w:rsid w:val="000B65B7"/>
    <w:rsid w:val="000C58F7"/>
    <w:rsid w:val="000D1AAB"/>
    <w:rsid w:val="000D6DC0"/>
    <w:rsid w:val="000E2872"/>
    <w:rsid w:val="000F2C50"/>
    <w:rsid w:val="00105F25"/>
    <w:rsid w:val="0011669F"/>
    <w:rsid w:val="001332D6"/>
    <w:rsid w:val="001653C7"/>
    <w:rsid w:val="001809FE"/>
    <w:rsid w:val="001C62B8"/>
    <w:rsid w:val="001F2151"/>
    <w:rsid w:val="00243B2C"/>
    <w:rsid w:val="0027564C"/>
    <w:rsid w:val="00285FD0"/>
    <w:rsid w:val="002A1F06"/>
    <w:rsid w:val="002B46C6"/>
    <w:rsid w:val="002C0FD6"/>
    <w:rsid w:val="002C66CD"/>
    <w:rsid w:val="002D2F88"/>
    <w:rsid w:val="002D5605"/>
    <w:rsid w:val="002E26A1"/>
    <w:rsid w:val="002E7184"/>
    <w:rsid w:val="00301B04"/>
    <w:rsid w:val="00360E65"/>
    <w:rsid w:val="00361F2A"/>
    <w:rsid w:val="00364FF3"/>
    <w:rsid w:val="00387AFD"/>
    <w:rsid w:val="003C74CE"/>
    <w:rsid w:val="003C7B77"/>
    <w:rsid w:val="003E1392"/>
    <w:rsid w:val="00404DF1"/>
    <w:rsid w:val="00462677"/>
    <w:rsid w:val="00462971"/>
    <w:rsid w:val="00464A3F"/>
    <w:rsid w:val="00494C51"/>
    <w:rsid w:val="004A1297"/>
    <w:rsid w:val="004A28F7"/>
    <w:rsid w:val="004E63C8"/>
    <w:rsid w:val="004F19EB"/>
    <w:rsid w:val="0050182C"/>
    <w:rsid w:val="00546468"/>
    <w:rsid w:val="00563F7C"/>
    <w:rsid w:val="0058591A"/>
    <w:rsid w:val="00592EC5"/>
    <w:rsid w:val="005A5E0F"/>
    <w:rsid w:val="005D68C5"/>
    <w:rsid w:val="005D7789"/>
    <w:rsid w:val="005E338E"/>
    <w:rsid w:val="005E7B76"/>
    <w:rsid w:val="00631317"/>
    <w:rsid w:val="00632A0A"/>
    <w:rsid w:val="00645049"/>
    <w:rsid w:val="00651E42"/>
    <w:rsid w:val="006537BB"/>
    <w:rsid w:val="006642B4"/>
    <w:rsid w:val="006665DA"/>
    <w:rsid w:val="00667577"/>
    <w:rsid w:val="00672F87"/>
    <w:rsid w:val="00674BCF"/>
    <w:rsid w:val="006757EB"/>
    <w:rsid w:val="00685289"/>
    <w:rsid w:val="0069076A"/>
    <w:rsid w:val="00690C42"/>
    <w:rsid w:val="006A50C1"/>
    <w:rsid w:val="006C1CF2"/>
    <w:rsid w:val="006C6725"/>
    <w:rsid w:val="006D1E17"/>
    <w:rsid w:val="006D4A8A"/>
    <w:rsid w:val="006E3868"/>
    <w:rsid w:val="006F6DD0"/>
    <w:rsid w:val="00747E80"/>
    <w:rsid w:val="00750239"/>
    <w:rsid w:val="0075722C"/>
    <w:rsid w:val="0076217A"/>
    <w:rsid w:val="007D2A07"/>
    <w:rsid w:val="007E50D8"/>
    <w:rsid w:val="007F7F98"/>
    <w:rsid w:val="00821D67"/>
    <w:rsid w:val="008356AC"/>
    <w:rsid w:val="00890AA6"/>
    <w:rsid w:val="008B16C9"/>
    <w:rsid w:val="008B7FD6"/>
    <w:rsid w:val="008D5648"/>
    <w:rsid w:val="008E45A7"/>
    <w:rsid w:val="008F27F3"/>
    <w:rsid w:val="00934633"/>
    <w:rsid w:val="009434DC"/>
    <w:rsid w:val="0097160A"/>
    <w:rsid w:val="00990AFC"/>
    <w:rsid w:val="009B767B"/>
    <w:rsid w:val="00A0340D"/>
    <w:rsid w:val="00A11FA0"/>
    <w:rsid w:val="00A13683"/>
    <w:rsid w:val="00A42B42"/>
    <w:rsid w:val="00A44B8D"/>
    <w:rsid w:val="00A80296"/>
    <w:rsid w:val="00AC2032"/>
    <w:rsid w:val="00B231BC"/>
    <w:rsid w:val="00B3044D"/>
    <w:rsid w:val="00B3151A"/>
    <w:rsid w:val="00B36911"/>
    <w:rsid w:val="00B443AD"/>
    <w:rsid w:val="00B4619F"/>
    <w:rsid w:val="00B52F15"/>
    <w:rsid w:val="00B67B98"/>
    <w:rsid w:val="00B83465"/>
    <w:rsid w:val="00B8552E"/>
    <w:rsid w:val="00B946E4"/>
    <w:rsid w:val="00BB1375"/>
    <w:rsid w:val="00BE3BD8"/>
    <w:rsid w:val="00BF4743"/>
    <w:rsid w:val="00BF77DB"/>
    <w:rsid w:val="00C02606"/>
    <w:rsid w:val="00C120EA"/>
    <w:rsid w:val="00C16715"/>
    <w:rsid w:val="00C306DA"/>
    <w:rsid w:val="00C32AD8"/>
    <w:rsid w:val="00C331A6"/>
    <w:rsid w:val="00C7696C"/>
    <w:rsid w:val="00C81573"/>
    <w:rsid w:val="00CB1CAB"/>
    <w:rsid w:val="00CC6D2B"/>
    <w:rsid w:val="00CD50D6"/>
    <w:rsid w:val="00CF61BE"/>
    <w:rsid w:val="00D81476"/>
    <w:rsid w:val="00D873AD"/>
    <w:rsid w:val="00DD2838"/>
    <w:rsid w:val="00DE6F4E"/>
    <w:rsid w:val="00E25AF1"/>
    <w:rsid w:val="00E61842"/>
    <w:rsid w:val="00E91971"/>
    <w:rsid w:val="00EA1D7E"/>
    <w:rsid w:val="00EB269A"/>
    <w:rsid w:val="00EC0A17"/>
    <w:rsid w:val="00EC46F5"/>
    <w:rsid w:val="00EC6371"/>
    <w:rsid w:val="00EC6BD0"/>
    <w:rsid w:val="00EC6E74"/>
    <w:rsid w:val="00ED05B6"/>
    <w:rsid w:val="00ED5DC2"/>
    <w:rsid w:val="00EF1AE1"/>
    <w:rsid w:val="00EF1CA3"/>
    <w:rsid w:val="00F023A3"/>
    <w:rsid w:val="00F1276F"/>
    <w:rsid w:val="00F142EB"/>
    <w:rsid w:val="00F43A25"/>
    <w:rsid w:val="00F84A9B"/>
    <w:rsid w:val="00F84ABF"/>
    <w:rsid w:val="00F92398"/>
    <w:rsid w:val="00FE4F13"/>
    <w:rsid w:val="00F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Revision">
    <w:name w:val="Revision"/>
    <w:hidden/>
    <w:uiPriority w:val="99"/>
    <w:semiHidden/>
    <w:rsid w:val="001653C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F1C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B9985F44564E0DB0D8C254F794C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E752D-C9DC-4CA4-870D-4BD914DED38C}"/>
      </w:docPartPr>
      <w:docPartBody>
        <w:p w:rsidR="00595165" w:rsidRDefault="000536C2" w:rsidP="000536C2">
          <w:pPr>
            <w:pStyle w:val="A9B9985F44564E0DB0D8C254F794C230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9DDE728E43B14DEA852A7C9B85730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9171B-852A-454B-9450-0C3F016898BB}"/>
      </w:docPartPr>
      <w:docPartBody>
        <w:p w:rsidR="00595165" w:rsidRDefault="000536C2" w:rsidP="000536C2">
          <w:pPr>
            <w:pStyle w:val="9DDE728E43B14DEA852A7C9B85730DC9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AFBCCA616E57461FABF327276F0E8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2C39F-7760-46BD-B992-64524D3C89E5}"/>
      </w:docPartPr>
      <w:docPartBody>
        <w:p w:rsidR="00595165" w:rsidRDefault="000536C2" w:rsidP="000536C2">
          <w:pPr>
            <w:pStyle w:val="AFBCCA616E57461FABF327276F0E850B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38AA5DBCF3A94BC7A7F6E8E93302C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49A49-56B8-47B8-B018-3D94193AEA38}"/>
      </w:docPartPr>
      <w:docPartBody>
        <w:p w:rsidR="00595165" w:rsidRDefault="000536C2" w:rsidP="000536C2">
          <w:pPr>
            <w:pStyle w:val="38AA5DBCF3A94BC7A7F6E8E93302C14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B40E6926B3EA4EF2A178617AC2A89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36A6F-58F7-4FEC-80CC-9E425A72B858}"/>
      </w:docPartPr>
      <w:docPartBody>
        <w:p w:rsidR="00595165" w:rsidRDefault="000536C2" w:rsidP="000536C2">
          <w:pPr>
            <w:pStyle w:val="B40E6926B3EA4EF2A178617AC2A8980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55164E6E9611416595BD8FF922AC9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BA752-0C52-4E3A-844F-1D58AC9EB972}"/>
      </w:docPartPr>
      <w:docPartBody>
        <w:p w:rsidR="00595165" w:rsidRDefault="000536C2" w:rsidP="000536C2">
          <w:pPr>
            <w:pStyle w:val="55164E6E9611416595BD8FF922AC9FB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5916F9A88CF4808BB7BBA95A1E3A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AE783-A017-4D6E-B8A7-F5DB4134FAA3}"/>
      </w:docPartPr>
      <w:docPartBody>
        <w:p w:rsidR="00595165" w:rsidRDefault="000536C2" w:rsidP="000536C2">
          <w:pPr>
            <w:pStyle w:val="25916F9A88CF4808BB7BBA95A1E3A54B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DBE0B79A9448413C936AFC20003A2F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578C3-5E77-4822-B8C1-432CFE702B30}"/>
      </w:docPartPr>
      <w:docPartBody>
        <w:p w:rsidR="00595165" w:rsidRDefault="000536C2" w:rsidP="000536C2">
          <w:pPr>
            <w:pStyle w:val="DBE0B79A9448413C936AFC20003A2F33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9F7023DBFBAB4349817F9F8357E4C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6DDD5-F32E-4534-B2B1-FF84B7DB462F}"/>
      </w:docPartPr>
      <w:docPartBody>
        <w:p w:rsidR="00595165" w:rsidRDefault="000536C2" w:rsidP="000536C2">
          <w:pPr>
            <w:pStyle w:val="9F7023DBFBAB4349817F9F8357E4C0A1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01E60E2652CE46F98DDEF153A0632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F3F4A-97AE-4F3D-80B9-1F8C5128EA00}"/>
      </w:docPartPr>
      <w:docPartBody>
        <w:p w:rsidR="00595165" w:rsidRDefault="000536C2" w:rsidP="000536C2">
          <w:pPr>
            <w:pStyle w:val="01E60E2652CE46F98DDEF153A063202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EE"/>
    <w:rsid w:val="00006C7D"/>
    <w:rsid w:val="000536C2"/>
    <w:rsid w:val="000E4302"/>
    <w:rsid w:val="002A1B79"/>
    <w:rsid w:val="00385A22"/>
    <w:rsid w:val="00461AEE"/>
    <w:rsid w:val="00595165"/>
    <w:rsid w:val="00A3185A"/>
    <w:rsid w:val="00B7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1AEE"/>
    <w:rPr>
      <w:color w:val="808080"/>
    </w:rPr>
  </w:style>
  <w:style w:type="paragraph" w:customStyle="1" w:styleId="A9B9985F44564E0DB0D8C254F794C230">
    <w:name w:val="A9B9985F44564E0DB0D8C254F794C230"/>
    <w:rsid w:val="000536C2"/>
  </w:style>
  <w:style w:type="paragraph" w:customStyle="1" w:styleId="9DDE728E43B14DEA852A7C9B85730DC9">
    <w:name w:val="9DDE728E43B14DEA852A7C9B85730DC9"/>
    <w:rsid w:val="000536C2"/>
  </w:style>
  <w:style w:type="paragraph" w:customStyle="1" w:styleId="AFBCCA616E57461FABF327276F0E850B">
    <w:name w:val="AFBCCA616E57461FABF327276F0E850B"/>
    <w:rsid w:val="000536C2"/>
  </w:style>
  <w:style w:type="paragraph" w:customStyle="1" w:styleId="38AA5DBCF3A94BC7A7F6E8E93302C14E">
    <w:name w:val="38AA5DBCF3A94BC7A7F6E8E93302C14E"/>
    <w:rsid w:val="000536C2"/>
  </w:style>
  <w:style w:type="paragraph" w:customStyle="1" w:styleId="B40E6926B3EA4EF2A178617AC2A8980C">
    <w:name w:val="B40E6926B3EA4EF2A178617AC2A8980C"/>
    <w:rsid w:val="000536C2"/>
  </w:style>
  <w:style w:type="paragraph" w:customStyle="1" w:styleId="55164E6E9611416595BD8FF922AC9FBC">
    <w:name w:val="55164E6E9611416595BD8FF922AC9FBC"/>
    <w:rsid w:val="000536C2"/>
  </w:style>
  <w:style w:type="paragraph" w:customStyle="1" w:styleId="25916F9A88CF4808BB7BBA95A1E3A54B">
    <w:name w:val="25916F9A88CF4808BB7BBA95A1E3A54B"/>
    <w:rsid w:val="000536C2"/>
  </w:style>
  <w:style w:type="paragraph" w:customStyle="1" w:styleId="DBE0B79A9448413C936AFC20003A2F33">
    <w:name w:val="DBE0B79A9448413C936AFC20003A2F33"/>
    <w:rsid w:val="000536C2"/>
  </w:style>
  <w:style w:type="paragraph" w:customStyle="1" w:styleId="9F7023DBFBAB4349817F9F8357E4C0A1">
    <w:name w:val="9F7023DBFBAB4349817F9F8357E4C0A1"/>
    <w:rsid w:val="000536C2"/>
  </w:style>
  <w:style w:type="paragraph" w:customStyle="1" w:styleId="01E60E2652CE46F98DDEF153A063202C">
    <w:name w:val="01E60E2652CE46F98DDEF153A063202C"/>
    <w:rsid w:val="000536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19" ma:contentTypeDescription="Create a new document." ma:contentTypeScope="" ma:versionID="9c11a6671f526f8b6e67c6dbdd7a8b6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9d2f1b3f1468358f42b87cda44df779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9645B8-1845-4737-AF0C-DC224FFC7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2025-05-09T13:15:00Z</dcterms:created>
  <dcterms:modified xsi:type="dcterms:W3CDTF">2026-05-20T09:20:00Z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